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FB9DD" w14:textId="42C445C7" w:rsidR="00D04871" w:rsidRDefault="00D04871" w:rsidP="00D04871">
      <w:pPr>
        <w:jc w:val="center"/>
      </w:pPr>
      <w:r w:rsidRPr="00D04871">
        <w:rPr>
          <w:noProof/>
        </w:rPr>
        <mc:AlternateContent>
          <mc:Choice Requires="wps">
            <w:drawing>
              <wp:anchor distT="0" distB="0" distL="114300" distR="114300" simplePos="0" relativeHeight="251659264" behindDoc="0" locked="0" layoutInCell="1" allowOverlap="1" wp14:anchorId="26085493" wp14:editId="53C44730">
                <wp:simplePos x="0" y="0"/>
                <wp:positionH relativeFrom="column">
                  <wp:posOffset>-674370</wp:posOffset>
                </wp:positionH>
                <wp:positionV relativeFrom="paragraph">
                  <wp:posOffset>-819150</wp:posOffset>
                </wp:positionV>
                <wp:extent cx="4875530" cy="1114425"/>
                <wp:effectExtent l="133350" t="133350" r="144145" b="161925"/>
                <wp:wrapNone/>
                <wp:docPr id="7" name="TextBox 6"/>
                <wp:cNvGraphicFramePr/>
                <a:graphic xmlns:a="http://schemas.openxmlformats.org/drawingml/2006/main">
                  <a:graphicData uri="http://schemas.microsoft.com/office/word/2010/wordprocessingShape">
                    <wps:wsp>
                      <wps:cNvSpPr txBox="1"/>
                      <wps:spPr>
                        <a:xfrm>
                          <a:off x="0" y="0"/>
                          <a:ext cx="4875530" cy="1114425"/>
                        </a:xfrm>
                        <a:prstGeom prst="rect">
                          <a:avLst/>
                        </a:prstGeom>
                        <a:solidFill>
                          <a:schemeClr val="bg2">
                            <a:lumMod val="20000"/>
                            <a:lumOff val="80000"/>
                          </a:schemeClr>
                        </a:solidFill>
                        <a:ln>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51489C46" w14:textId="5D98F46B" w:rsidR="00D04871" w:rsidRPr="00D04871" w:rsidRDefault="00D04871" w:rsidP="00D04871">
                            <w:pPr>
                              <w:jc w:val="center"/>
                              <w:textAlignment w:val="baseline"/>
                              <w:rPr>
                                <w:b/>
                                <w:bCs/>
                                <w:color w:val="000000" w:themeColor="text1"/>
                                <w:kern w:val="24"/>
                                <w:sz w:val="48"/>
                                <w:szCs w:val="48"/>
                              </w:rPr>
                            </w:pPr>
                            <w:r w:rsidRPr="00D04871">
                              <w:rPr>
                                <w:b/>
                                <w:bCs/>
                                <w:color w:val="000000" w:themeColor="text1"/>
                                <w:kern w:val="24"/>
                                <w:sz w:val="48"/>
                                <w:szCs w:val="48"/>
                              </w:rPr>
                              <w:t>Secular Franciscan Order</w:t>
                            </w:r>
                            <w:r w:rsidR="002E4C3A">
                              <w:rPr>
                                <w:b/>
                                <w:bCs/>
                                <w:color w:val="000000" w:themeColor="text1"/>
                                <w:kern w:val="24"/>
                                <w:sz w:val="48"/>
                                <w:szCs w:val="48"/>
                              </w:rPr>
                              <w:t xml:space="preserve"> (OFS)</w:t>
                            </w:r>
                            <w:r w:rsidRPr="00D04871">
                              <w:rPr>
                                <w:b/>
                                <w:bCs/>
                                <w:color w:val="000000" w:themeColor="text1"/>
                                <w:kern w:val="24"/>
                                <w:sz w:val="48"/>
                                <w:szCs w:val="48"/>
                              </w:rPr>
                              <w:t xml:space="preserve"> </w:t>
                            </w:r>
                          </w:p>
                          <w:p w14:paraId="3E16F84B" w14:textId="7D846181" w:rsidR="00D04871" w:rsidRPr="00D04871" w:rsidRDefault="00D04871" w:rsidP="00D04871">
                            <w:pPr>
                              <w:jc w:val="center"/>
                              <w:textAlignment w:val="baseline"/>
                              <w:rPr>
                                <w:b/>
                                <w:bCs/>
                                <w:i/>
                                <w:iCs/>
                                <w:color w:val="000000" w:themeColor="text1"/>
                                <w:kern w:val="24"/>
                                <w:sz w:val="44"/>
                                <w:szCs w:val="44"/>
                              </w:rPr>
                            </w:pPr>
                            <w:r>
                              <w:rPr>
                                <w:b/>
                                <w:bCs/>
                                <w:i/>
                                <w:iCs/>
                                <w:color w:val="000000" w:themeColor="text1"/>
                                <w:kern w:val="24"/>
                                <w:sz w:val="44"/>
                                <w:szCs w:val="44"/>
                              </w:rPr>
                              <w:t>(</w:t>
                            </w:r>
                            <w:r w:rsidRPr="00D04871">
                              <w:rPr>
                                <w:b/>
                                <w:bCs/>
                                <w:i/>
                                <w:iCs/>
                                <w:color w:val="000000" w:themeColor="text1"/>
                                <w:kern w:val="24"/>
                                <w:sz w:val="44"/>
                                <w:szCs w:val="44"/>
                              </w:rPr>
                              <w:t>Third Order of St. Francis</w:t>
                            </w:r>
                            <w:r>
                              <w:rPr>
                                <w:b/>
                                <w:bCs/>
                                <w:i/>
                                <w:iCs/>
                                <w:color w:val="000000" w:themeColor="text1"/>
                                <w:kern w:val="24"/>
                                <w:sz w:val="44"/>
                                <w:szCs w:val="44"/>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6085493" id="_x0000_t202" coordsize="21600,21600" o:spt="202" path="m,l,21600r21600,l21600,xe">
                <v:stroke joinstyle="miter"/>
                <v:path gradientshapeok="t" o:connecttype="rect"/>
              </v:shapetype>
              <v:shape id="TextBox 6" o:spid="_x0000_s1026" type="#_x0000_t202" style="position:absolute;left:0;text-align:left;margin-left:-53.1pt;margin-top:-64.5pt;width:383.9pt;height:8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JXehAIAADcFAAAOAAAAZHJzL2Uyb0RvYy54bWysVE1v1DAQvSPxH6zcafazXVbNVtBquVBA&#10;bRFnx3YSS44njJ1N+u8Z29ndFi4IsYdsPLbfvHnzJtc3Y2vYQaHTYItsfjHLmLICpLZ1kX1/2r/b&#10;ZMx5biU3YFWRPSuX3ezevrkeuq1aQANGKmQEYt126Iqs8b7b5rkTjWq5u4BOWdqsAFvuaYl1LpEP&#10;hN6afDGbXeYDoOwQhHKOondpM9tF/KpSwn+tKqc8M0VG3Hx8YnyW4Znvrvm2Rt41Wkw0+D+waLm2&#10;lPQEdcc9Zz3qP6BaLRAcVP5CQJtDVWmhYg1UzXz2WzWPDe9UrIXEcd1JJvf/YMWXw2P3DZkfP8JI&#10;DQyCDJ3bOgqGesYK2/BPTBntk4TPJ9nU6Jmg4GpztV4vaUvQ3nw+X60W64CTn6936PwnBS0LL0WG&#10;1JcoFz98dj4dPR4J2RwYLffamLgIXlC3BtmBUxfLehGvmr69B5li5ITZ1EsKU8dTeHMME5PoqIAS&#10;eb1KYGxIYyEkTFxSREX/EMEoQO8VPjZyYKXp8YFLKnV29X5NZUsdapovrogDLchd61XITCtuahoL&#10;4TFSdliXpzriiUia2MERPbJ7ldgJZdVSBg6Ctwr5pCGgb2By7h7BJkERyOo82ZwmLnYM1WHqGWVK&#10;GAHN6LrxD7pmqGlWgycn9n+JdLyfBD2zdN1SMkGEoMcf5I7VKogU2nvPSUMdmkjT7IOz+bZUB2We&#10;2FBkl8t1kKw5vSWvcPR3SkCa1Ak2tpF6+lLPffxNvnt5LjSfKBHNs7HDmx/LcXJ7CfKZhmCg7wAp&#10;8bPnqDKG3txC/GwEnhY+9B4qHd0arqc7EypNZ5Rh6kcY/5freOr8vdv9AgAA//8DAFBLAwQUAAYA&#10;CAAAACEAB95zIuIAAAAMAQAADwAAAGRycy9kb3ducmV2LnhtbEyPTU/DMAyG70j8h8hI3La0FYtG&#10;aTpNk+DCh7Qx0I5ZY9pC41RNtpV/j3caN1t+9Pp5i8XoOnHEIbSeNKTTBARS5W1LtYbt++NkDiJE&#10;Q9Z0nlDDLwZYlNdXhcmtP9Eaj5tYCw6hkBsNTYx9LmWoGnQmTH2PxLcvPzgTeR1qaQdz4nDXySxJ&#10;lHSmJf7QmB5XDVY/m4PT8I1btZt91i+rt/ZpvbTz593rx6D17c24fAARcYwXGM76rA4lO+39gWwQ&#10;nYZJmqiM2fOU3XMtZpRKFYi9hjs1A1kW8n+J8g8AAP//AwBQSwECLQAUAAYACAAAACEAtoM4kv4A&#10;AADhAQAAEwAAAAAAAAAAAAAAAAAAAAAAW0NvbnRlbnRfVHlwZXNdLnhtbFBLAQItABQABgAIAAAA&#10;IQA4/SH/1gAAAJQBAAALAAAAAAAAAAAAAAAAAC8BAABfcmVscy8ucmVsc1BLAQItABQABgAIAAAA&#10;IQDDSJXehAIAADcFAAAOAAAAAAAAAAAAAAAAAC4CAABkcnMvZTJvRG9jLnhtbFBLAQItABQABgAI&#10;AAAAIQAH3nMi4gAAAAwBAAAPAAAAAAAAAAAAAAAAAN4EAABkcnMvZG93bnJldi54bWxQSwUGAAAA&#10;AAQABADzAAAA7QUAAAAA&#10;" fillcolor="#faf9f9 [670]" stroked="f">
                <v:shadow on="t" color="black" offset="0,1pt"/>
                <v:textbox>
                  <w:txbxContent>
                    <w:p w14:paraId="51489C46" w14:textId="5D98F46B" w:rsidR="00D04871" w:rsidRPr="00D04871" w:rsidRDefault="00D04871" w:rsidP="00D04871">
                      <w:pPr>
                        <w:jc w:val="center"/>
                        <w:textAlignment w:val="baseline"/>
                        <w:rPr>
                          <w:b/>
                          <w:bCs/>
                          <w:color w:val="000000" w:themeColor="text1"/>
                          <w:kern w:val="24"/>
                          <w:sz w:val="48"/>
                          <w:szCs w:val="48"/>
                        </w:rPr>
                      </w:pPr>
                      <w:r w:rsidRPr="00D04871">
                        <w:rPr>
                          <w:b/>
                          <w:bCs/>
                          <w:color w:val="000000" w:themeColor="text1"/>
                          <w:kern w:val="24"/>
                          <w:sz w:val="48"/>
                          <w:szCs w:val="48"/>
                        </w:rPr>
                        <w:t>Secular Franciscan Order</w:t>
                      </w:r>
                      <w:r w:rsidR="002E4C3A">
                        <w:rPr>
                          <w:b/>
                          <w:bCs/>
                          <w:color w:val="000000" w:themeColor="text1"/>
                          <w:kern w:val="24"/>
                          <w:sz w:val="48"/>
                          <w:szCs w:val="48"/>
                        </w:rPr>
                        <w:t xml:space="preserve"> (OFS)</w:t>
                      </w:r>
                      <w:r w:rsidRPr="00D04871">
                        <w:rPr>
                          <w:b/>
                          <w:bCs/>
                          <w:color w:val="000000" w:themeColor="text1"/>
                          <w:kern w:val="24"/>
                          <w:sz w:val="48"/>
                          <w:szCs w:val="48"/>
                        </w:rPr>
                        <w:t xml:space="preserve"> </w:t>
                      </w:r>
                    </w:p>
                    <w:p w14:paraId="3E16F84B" w14:textId="7D846181" w:rsidR="00D04871" w:rsidRPr="00D04871" w:rsidRDefault="00D04871" w:rsidP="00D04871">
                      <w:pPr>
                        <w:jc w:val="center"/>
                        <w:textAlignment w:val="baseline"/>
                        <w:rPr>
                          <w:b/>
                          <w:bCs/>
                          <w:i/>
                          <w:iCs/>
                          <w:color w:val="000000" w:themeColor="text1"/>
                          <w:kern w:val="24"/>
                          <w:sz w:val="44"/>
                          <w:szCs w:val="44"/>
                        </w:rPr>
                      </w:pPr>
                      <w:r>
                        <w:rPr>
                          <w:b/>
                          <w:bCs/>
                          <w:i/>
                          <w:iCs/>
                          <w:color w:val="000000" w:themeColor="text1"/>
                          <w:kern w:val="24"/>
                          <w:sz w:val="44"/>
                          <w:szCs w:val="44"/>
                        </w:rPr>
                        <w:t>(</w:t>
                      </w:r>
                      <w:r w:rsidRPr="00D04871">
                        <w:rPr>
                          <w:b/>
                          <w:bCs/>
                          <w:i/>
                          <w:iCs/>
                          <w:color w:val="000000" w:themeColor="text1"/>
                          <w:kern w:val="24"/>
                          <w:sz w:val="44"/>
                          <w:szCs w:val="44"/>
                        </w:rPr>
                        <w:t>Third Order of St. Francis</w:t>
                      </w:r>
                      <w:r>
                        <w:rPr>
                          <w:b/>
                          <w:bCs/>
                          <w:i/>
                          <w:iCs/>
                          <w:color w:val="000000" w:themeColor="text1"/>
                          <w:kern w:val="24"/>
                          <w:sz w:val="44"/>
                          <w:szCs w:val="44"/>
                        </w:rPr>
                        <w:t>)</w:t>
                      </w:r>
                    </w:p>
                  </w:txbxContent>
                </v:textbox>
              </v:shape>
            </w:pict>
          </mc:Fallback>
        </mc:AlternateContent>
      </w:r>
    </w:p>
    <w:p w14:paraId="1302CE38" w14:textId="77777777" w:rsidR="00276938" w:rsidRPr="003C5CB1" w:rsidRDefault="00276938">
      <w:pPr>
        <w:rPr>
          <w:sz w:val="36"/>
          <w:szCs w:val="36"/>
        </w:rPr>
      </w:pPr>
    </w:p>
    <w:p w14:paraId="46219099" w14:textId="5507023E" w:rsidR="00276938" w:rsidRPr="003C5CB1" w:rsidRDefault="003C5CB1" w:rsidP="003C5CB1">
      <w:pPr>
        <w:jc w:val="center"/>
        <w:rPr>
          <w:b/>
          <w:bCs/>
          <w:sz w:val="36"/>
          <w:szCs w:val="36"/>
        </w:rPr>
      </w:pPr>
      <w:r w:rsidRPr="003C5CB1">
        <w:rPr>
          <w:b/>
          <w:bCs/>
          <w:sz w:val="36"/>
          <w:szCs w:val="36"/>
        </w:rPr>
        <w:t>Are you interested in the Franciscan way of life as a lay person?</w:t>
      </w:r>
    </w:p>
    <w:p w14:paraId="334A68B7" w14:textId="7174B015" w:rsidR="00276938" w:rsidRDefault="00276938" w:rsidP="003C5CB1"/>
    <w:p w14:paraId="063F1684" w14:textId="7AADB0D2" w:rsidR="00276938" w:rsidRDefault="00DB2453" w:rsidP="003C5CB1">
      <w:pPr>
        <w:jc w:val="center"/>
      </w:pPr>
      <w:r>
        <w:rPr>
          <w:noProof/>
        </w:rPr>
        <w:drawing>
          <wp:inline distT="0" distB="0" distL="0" distR="0" wp14:anchorId="1CE31AEE" wp14:editId="71B7BD69">
            <wp:extent cx="2192738" cy="3133725"/>
            <wp:effectExtent l="0" t="0" r="0" b="0"/>
            <wp:docPr id="748014678" name="Picture 5" descr="st-franc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t-francis"/>
                    <pic:cNvPicPr>
                      <a:picLocks noChangeAspect="1" noChangeArrowheads="1"/>
                    </pic:cNvPicPr>
                  </pic:nvPicPr>
                  <pic:blipFill>
                    <a:blip r:embed="rId5">
                      <a:extLst>
                        <a:ext uri="{BEBA8EAE-BF5A-486C-A8C5-ECC9F3942E4B}">
                          <a14:imgProps xmlns:a14="http://schemas.microsoft.com/office/drawing/2010/main">
                            <a14:imgLayer r:embed="rId6">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2200112" cy="3144264"/>
                    </a:xfrm>
                    <a:prstGeom prst="rect">
                      <a:avLst/>
                    </a:prstGeom>
                    <a:noFill/>
                    <a:ln>
                      <a:noFill/>
                    </a:ln>
                  </pic:spPr>
                </pic:pic>
              </a:graphicData>
            </a:graphic>
          </wp:inline>
        </w:drawing>
      </w:r>
    </w:p>
    <w:p w14:paraId="391D2BC2" w14:textId="77777777" w:rsidR="003219E9" w:rsidRDefault="003219E9" w:rsidP="003C5CB1">
      <w:pPr>
        <w:jc w:val="center"/>
        <w:rPr>
          <w:b/>
          <w:bCs/>
          <w:sz w:val="32"/>
          <w:szCs w:val="32"/>
        </w:rPr>
      </w:pPr>
    </w:p>
    <w:p w14:paraId="5C83C8C0" w14:textId="2F6E3B7E" w:rsidR="00276938" w:rsidRPr="000116F3" w:rsidRDefault="003219E9" w:rsidP="003C5CB1">
      <w:pPr>
        <w:jc w:val="center"/>
        <w:rPr>
          <w:b/>
          <w:bCs/>
          <w:sz w:val="28"/>
          <w:szCs w:val="28"/>
        </w:rPr>
      </w:pPr>
      <w:r w:rsidRPr="000116F3">
        <w:rPr>
          <w:noProof/>
          <w:sz w:val="40"/>
          <w:szCs w:val="40"/>
        </w:rPr>
        <mc:AlternateContent>
          <mc:Choice Requires="wps">
            <w:drawing>
              <wp:anchor distT="0" distB="0" distL="114300" distR="114300" simplePos="0" relativeHeight="251661312" behindDoc="0" locked="0" layoutInCell="1" allowOverlap="1" wp14:anchorId="4FBD70B6" wp14:editId="4DE553D1">
                <wp:simplePos x="0" y="0"/>
                <wp:positionH relativeFrom="column">
                  <wp:posOffset>-671830</wp:posOffset>
                </wp:positionH>
                <wp:positionV relativeFrom="paragraph">
                  <wp:posOffset>767080</wp:posOffset>
                </wp:positionV>
                <wp:extent cx="4981575" cy="447675"/>
                <wp:effectExtent l="133350" t="133350" r="142875" b="161925"/>
                <wp:wrapNone/>
                <wp:docPr id="3" name="TextBox 2"/>
                <wp:cNvGraphicFramePr/>
                <a:graphic xmlns:a="http://schemas.openxmlformats.org/drawingml/2006/main">
                  <a:graphicData uri="http://schemas.microsoft.com/office/word/2010/wordprocessingShape">
                    <wps:wsp>
                      <wps:cNvSpPr txBox="1"/>
                      <wps:spPr>
                        <a:xfrm>
                          <a:off x="0" y="0"/>
                          <a:ext cx="4981575" cy="447675"/>
                        </a:xfrm>
                        <a:prstGeom prst="rect">
                          <a:avLst/>
                        </a:prstGeom>
                        <a:solidFill>
                          <a:schemeClr val="bg1">
                            <a:lumMod val="95000"/>
                          </a:schemeClr>
                        </a:solidFill>
                        <a:ln>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style>
                        <a:lnRef idx="1">
                          <a:schemeClr val="dk1"/>
                        </a:lnRef>
                        <a:fillRef idx="2">
                          <a:schemeClr val="dk1"/>
                        </a:fillRef>
                        <a:effectRef idx="1">
                          <a:schemeClr val="dk1"/>
                        </a:effectRef>
                        <a:fontRef idx="minor">
                          <a:schemeClr val="dk1"/>
                        </a:fontRef>
                      </wps:style>
                      <wps:txbx>
                        <w:txbxContent>
                          <w:p w14:paraId="142C2962" w14:textId="4C960977" w:rsidR="00D04871" w:rsidRPr="00C10E21" w:rsidRDefault="00D04871" w:rsidP="00461EC1">
                            <w:pPr>
                              <w:jc w:val="both"/>
                              <w:textAlignment w:val="baseline"/>
                              <w:rPr>
                                <w:color w:val="000000" w:themeColor="dark1"/>
                                <w:kern w:val="24"/>
                              </w:rPr>
                            </w:pPr>
                            <w:r w:rsidRPr="00C10E21">
                              <w:rPr>
                                <w:color w:val="000000" w:themeColor="dark1"/>
                                <w:kern w:val="24"/>
                              </w:rPr>
                              <w:t>The Secular Franciscan Order (Third Order) was founded in 1221 by St. Francis for lay people</w:t>
                            </w:r>
                            <w:r w:rsidR="007F11B5">
                              <w:rPr>
                                <w:color w:val="000000" w:themeColor="dark1"/>
                                <w:kern w:val="24"/>
                              </w:rPr>
                              <w:t xml:space="preserve"> and diocesan clergy.</w:t>
                            </w:r>
                            <w:r w:rsidRPr="00C10E21">
                              <w:rPr>
                                <w:color w:val="000000" w:themeColor="dark1"/>
                                <w:kern w:val="24"/>
                              </w:rPr>
                              <w:t xml:space="preserve"> It </w:t>
                            </w:r>
                            <w:r w:rsidR="004B491E">
                              <w:rPr>
                                <w:color w:val="000000" w:themeColor="dark1"/>
                                <w:kern w:val="24"/>
                              </w:rPr>
                              <w:t xml:space="preserve">now </w:t>
                            </w:r>
                            <w:r w:rsidRPr="00C10E21">
                              <w:rPr>
                                <w:color w:val="000000" w:themeColor="dark1"/>
                                <w:kern w:val="24"/>
                              </w:rPr>
                              <w:t xml:space="preserve">has </w:t>
                            </w:r>
                            <w:r w:rsidR="004B491E">
                              <w:rPr>
                                <w:color w:val="000000" w:themeColor="dark1"/>
                                <w:kern w:val="24"/>
                              </w:rPr>
                              <w:t>200,000 members in over 100 countries.</w:t>
                            </w:r>
                            <w:r w:rsidRPr="00C10E21">
                              <w:rPr>
                                <w:color w:val="000000" w:themeColor="dark1"/>
                                <w:kern w:val="24"/>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FBD70B6" id="TextBox 2" o:spid="_x0000_s1027" type="#_x0000_t202" style="position:absolute;left:0;text-align:left;margin-left:-52.9pt;margin-top:60.4pt;width:392.25pt;height:3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4lXxwIAAB0GAAAOAAAAZHJzL2Uyb0RvYy54bWysVE1v2zAMvQ/YfxB0X52kST+CJsXWIrus&#10;29B22FmRZFuYLHqUEif/fpTkOOmGAsOwHBxLJh8fH590c7trLNtq9Abcgo/PRpxpJ0EZVy34t+fV&#10;uyvOfBBOCQtOL/hee367fPvmpmvnegI1WKWREYjz865d8DqEdl4UXta6Ef4MWu3oYwnYiEBLrAqF&#10;oiP0xhaT0eii6ABViyC197R7nz/yZcIvSy3Dl7L0OjC74MQtpCem5zo+i+WNmFco2trInob4BxaN&#10;MI6KDlD3Igi2QfMHVGMkgocynEloCihLI3XqgboZj37r5qkWrU69kDi+HWTy/w9Wft4+tV+Rhd0H&#10;2NEAoyBd6+eeNmM/uxKb+E9MGX0nCfeDbHoXmKTN6fXVeHY540zSt+n08oLeCaY4Zrfow0cNDYsv&#10;C440lqSW2H7yIYceQmIxD9aolbE2LaIV9J1FthU0xHU1Tql20zyAynvXs9EojZJKJufE8ETgBZJ1&#10;Ec9BRM5F845OPiEmqdFN0PhUq46t7QYfhSJRRpdUgTNlIvnx5JKK0YJcNJtS4bgStiL7y4CJm8dq&#10;PRBOEQd2cEBP7F4U9lI7fa4iBykajaIXCzDU0Dt0heCycghkaZHtTCcrTQb1tp8N6ZAxIpo1VR0e&#10;TcXQ0JmM3uvZ/yXSIT8LemTp23PFJBGCDX6Pg59GkeIcHwRpaOK06NSG6GAxX+utts+sW/CLcxoX&#10;Z/Xwlk0hMNxrCflE9rBpjDTTUz1X6dcb7DQuDp8oEc2jgdNb2FudhHCPumRGJZ/HjcEr2UbqR7I/&#10;4dgYGSNKssqQNMnDfenHY1IfG9PyYIfE7NhXqw3RqSIJOiQ2xkFvqVer5vhD17nX2HbYrXfU7MmZ&#10;XoPa01Hv6LYjH/zcCNScYbB3kC7HWN3B+02A0qRDGVFyTo9Od1AyQe/GeMmdrlPU8VZf/gIAAP//&#10;AwBQSwMEFAAGAAgAAAAhADIjOizfAAAADAEAAA8AAABkcnMvZG93bnJldi54bWxMj81Ow0AMhO9I&#10;vMPKSNzaTVpoS8imKkgcOBIqcXWzTrJif6LstknfHnOCm+0Zjb8p97Oz4kJjNMEryJcZCPJN0MZ3&#10;Co6fb4sdiJjQa7TBk4IrRdhXtzclFjpM/oMudeoEh/hYoII+paGQMjY9OYzLMJBnrQ2jw8Tr2Ek9&#10;4sThzspVlm2kQ+P5Q48DvfbUfNdnp2By5t0edLtudftivo7uob5iUOr+bj48g0g0pz8z/OIzOlTM&#10;dApnr6OwChZ59sjsiZVVxgNbNtvdFsSJL0/5GmRVyv8lqh8AAAD//wMAUEsBAi0AFAAGAAgAAAAh&#10;ALaDOJL+AAAA4QEAABMAAAAAAAAAAAAAAAAAAAAAAFtDb250ZW50X1R5cGVzXS54bWxQSwECLQAU&#10;AAYACAAAACEAOP0h/9YAAACUAQAACwAAAAAAAAAAAAAAAAAvAQAAX3JlbHMvLnJlbHNQSwECLQAU&#10;AAYACAAAACEA0iOJV8cCAAAdBgAADgAAAAAAAAAAAAAAAAAuAgAAZHJzL2Uyb0RvYy54bWxQSwEC&#10;LQAUAAYACAAAACEAMiM6LN8AAAAMAQAADwAAAAAAAAAAAAAAAAAhBQAAZHJzL2Rvd25yZXYueG1s&#10;UEsFBgAAAAAEAAQA8wAAAC0GAAAAAA==&#10;" fillcolor="#f2f2f2 [3052]" stroked="f" strokeweight=".5pt">
                <v:shadow on="t" color="black" offset="0,1pt"/>
                <v:textbox>
                  <w:txbxContent>
                    <w:p w14:paraId="142C2962" w14:textId="4C960977" w:rsidR="00D04871" w:rsidRPr="00C10E21" w:rsidRDefault="00D04871" w:rsidP="00461EC1">
                      <w:pPr>
                        <w:jc w:val="both"/>
                        <w:textAlignment w:val="baseline"/>
                        <w:rPr>
                          <w:color w:val="000000" w:themeColor="dark1"/>
                          <w:kern w:val="24"/>
                        </w:rPr>
                      </w:pPr>
                      <w:r w:rsidRPr="00C10E21">
                        <w:rPr>
                          <w:color w:val="000000" w:themeColor="dark1"/>
                          <w:kern w:val="24"/>
                        </w:rPr>
                        <w:t>The Secular Franciscan Order (Third Order) was founded in 1221 by St. Francis for lay people</w:t>
                      </w:r>
                      <w:r w:rsidR="007F11B5">
                        <w:rPr>
                          <w:color w:val="000000" w:themeColor="dark1"/>
                          <w:kern w:val="24"/>
                        </w:rPr>
                        <w:t xml:space="preserve"> and diocesan clergy.</w:t>
                      </w:r>
                      <w:r w:rsidRPr="00C10E21">
                        <w:rPr>
                          <w:color w:val="000000" w:themeColor="dark1"/>
                          <w:kern w:val="24"/>
                        </w:rPr>
                        <w:t xml:space="preserve"> It </w:t>
                      </w:r>
                      <w:r w:rsidR="004B491E">
                        <w:rPr>
                          <w:color w:val="000000" w:themeColor="dark1"/>
                          <w:kern w:val="24"/>
                        </w:rPr>
                        <w:t xml:space="preserve">now </w:t>
                      </w:r>
                      <w:r w:rsidRPr="00C10E21">
                        <w:rPr>
                          <w:color w:val="000000" w:themeColor="dark1"/>
                          <w:kern w:val="24"/>
                        </w:rPr>
                        <w:t xml:space="preserve">has </w:t>
                      </w:r>
                      <w:r w:rsidR="004B491E">
                        <w:rPr>
                          <w:color w:val="000000" w:themeColor="dark1"/>
                          <w:kern w:val="24"/>
                        </w:rPr>
                        <w:t>200,000 members in over 100 countries.</w:t>
                      </w:r>
                      <w:r w:rsidRPr="00C10E21">
                        <w:rPr>
                          <w:color w:val="000000" w:themeColor="dark1"/>
                          <w:kern w:val="24"/>
                        </w:rPr>
                        <w:t xml:space="preserve">  </w:t>
                      </w:r>
                    </w:p>
                  </w:txbxContent>
                </v:textbox>
              </v:shape>
            </w:pict>
          </mc:Fallback>
        </mc:AlternateContent>
      </w:r>
      <w:r w:rsidR="003C5CB1" w:rsidRPr="000116F3">
        <w:rPr>
          <w:b/>
          <w:bCs/>
          <w:sz w:val="40"/>
          <w:szCs w:val="40"/>
        </w:rPr>
        <w:t>Website: ofsireland.org</w:t>
      </w:r>
    </w:p>
    <w:p w14:paraId="4F15D0CF" w14:textId="6576BE89" w:rsidR="00276938" w:rsidRDefault="003219E9">
      <w:r w:rsidRPr="002E4C3A">
        <w:rPr>
          <w:b/>
          <w:bCs/>
          <w:noProof/>
          <w:sz w:val="32"/>
          <w:szCs w:val="32"/>
        </w:rPr>
        <w:lastRenderedPageBreak/>
        <w:drawing>
          <wp:anchor distT="0" distB="0" distL="114300" distR="114300" simplePos="0" relativeHeight="251662336" behindDoc="0" locked="0" layoutInCell="1" allowOverlap="1" wp14:anchorId="73AE4832" wp14:editId="0894C32C">
            <wp:simplePos x="0" y="0"/>
            <wp:positionH relativeFrom="column">
              <wp:posOffset>-676275</wp:posOffset>
            </wp:positionH>
            <wp:positionV relativeFrom="paragraph">
              <wp:posOffset>0</wp:posOffset>
            </wp:positionV>
            <wp:extent cx="654706" cy="714375"/>
            <wp:effectExtent l="0" t="0" r="0" b="0"/>
            <wp:wrapSquare wrapText="bothSides"/>
            <wp:docPr id="2051" name="Picture 8" descr="tau_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8" descr="tau_000"/>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654706" cy="714375"/>
                    </a:xfrm>
                    <a:prstGeom prst="rect">
                      <a:avLst/>
                    </a:prstGeom>
                    <a:noFill/>
                    <a:ln>
                      <a:noFill/>
                    </a:ln>
                  </pic:spPr>
                </pic:pic>
              </a:graphicData>
            </a:graphic>
          </wp:anchor>
        </w:drawing>
      </w:r>
    </w:p>
    <w:p w14:paraId="3FEBB6C2" w14:textId="573D47E5" w:rsidR="00276938" w:rsidRPr="002E4C3A" w:rsidRDefault="002E4C3A" w:rsidP="002E4C3A">
      <w:pPr>
        <w:jc w:val="center"/>
        <w:rPr>
          <w:b/>
          <w:bCs/>
          <w:sz w:val="32"/>
          <w:szCs w:val="32"/>
        </w:rPr>
      </w:pPr>
      <w:r w:rsidRPr="002E4C3A">
        <w:rPr>
          <w:b/>
          <w:bCs/>
          <w:sz w:val="32"/>
          <w:szCs w:val="32"/>
        </w:rPr>
        <w:t>Secular Franciscan Order</w:t>
      </w:r>
      <w:r w:rsidR="00077DE0">
        <w:rPr>
          <w:b/>
          <w:bCs/>
          <w:sz w:val="32"/>
          <w:szCs w:val="32"/>
        </w:rPr>
        <w:t xml:space="preserve"> (OFS)</w:t>
      </w:r>
    </w:p>
    <w:p w14:paraId="5EFE4EB7" w14:textId="191E6AE6" w:rsidR="00E022A8" w:rsidRPr="001C6A54" w:rsidRDefault="002E4C3A" w:rsidP="003219E9">
      <w:pPr>
        <w:jc w:val="center"/>
        <w:rPr>
          <w:b/>
          <w:bCs/>
          <w:i/>
          <w:iCs/>
          <w:sz w:val="32"/>
          <w:szCs w:val="32"/>
        </w:rPr>
      </w:pPr>
      <w:r w:rsidRPr="001C6A54">
        <w:rPr>
          <w:b/>
          <w:bCs/>
          <w:i/>
          <w:iCs/>
          <w:sz w:val="32"/>
          <w:szCs w:val="32"/>
        </w:rPr>
        <w:t>(Third Order of St Francis)</w:t>
      </w:r>
    </w:p>
    <w:p w14:paraId="25B4225C" w14:textId="6BA05C68" w:rsidR="002E4C3A" w:rsidRDefault="002E4C3A" w:rsidP="00EE216B">
      <w:pPr>
        <w:spacing w:after="0"/>
        <w:jc w:val="both"/>
      </w:pPr>
      <w:r>
        <w:t>St</w:t>
      </w:r>
      <w:r w:rsidR="00A0580E">
        <w:t>.</w:t>
      </w:r>
      <w:r>
        <w:t xml:space="preserve"> Francis founded </w:t>
      </w:r>
      <w:r w:rsidR="000E3B12">
        <w:t xml:space="preserve">his </w:t>
      </w:r>
      <w:r>
        <w:t xml:space="preserve">Third Order in 1221 for lay people and diocesan clergy. </w:t>
      </w:r>
    </w:p>
    <w:p w14:paraId="3636D510" w14:textId="77777777" w:rsidR="00865597" w:rsidRDefault="00865597" w:rsidP="00EE216B">
      <w:pPr>
        <w:spacing w:after="0"/>
        <w:jc w:val="both"/>
      </w:pPr>
    </w:p>
    <w:p w14:paraId="2AE7B1E0" w14:textId="19BD9F74" w:rsidR="00865597" w:rsidRPr="00347DD2" w:rsidRDefault="00865597" w:rsidP="00EE216B">
      <w:pPr>
        <w:spacing w:after="120"/>
        <w:jc w:val="both"/>
        <w:rPr>
          <w:b/>
          <w:bCs/>
        </w:rPr>
      </w:pPr>
      <w:r w:rsidRPr="00347DD2">
        <w:rPr>
          <w:b/>
          <w:bCs/>
        </w:rPr>
        <w:t>MISSION</w:t>
      </w:r>
    </w:p>
    <w:p w14:paraId="2E1D6AB3" w14:textId="02759287" w:rsidR="002E4C3A" w:rsidRDefault="00865597" w:rsidP="00EE216B">
      <w:pPr>
        <w:spacing w:after="120"/>
        <w:jc w:val="both"/>
      </w:pPr>
      <w:r>
        <w:t>To follow Jesus Christ in the footsteps of St. Francis</w:t>
      </w:r>
      <w:r w:rsidR="00347DD2">
        <w:t xml:space="preserve"> </w:t>
      </w:r>
      <w:r w:rsidR="00CB7702">
        <w:t xml:space="preserve">while remaining </w:t>
      </w:r>
      <w:r w:rsidR="00347DD2">
        <w:t xml:space="preserve">in our </w:t>
      </w:r>
      <w:r w:rsidR="00CB7702">
        <w:t>state of life</w:t>
      </w:r>
      <w:r w:rsidR="00C271C6">
        <w:t xml:space="preserve"> as lay people. </w:t>
      </w:r>
      <w:r w:rsidR="00CB7702">
        <w:t xml:space="preserve"> </w:t>
      </w:r>
    </w:p>
    <w:p w14:paraId="5AD3965A" w14:textId="412CFBB0" w:rsidR="002E4C3A" w:rsidRPr="00347DD2" w:rsidRDefault="002E4C3A" w:rsidP="00EE216B">
      <w:pPr>
        <w:spacing w:after="120"/>
        <w:jc w:val="both"/>
        <w:rPr>
          <w:b/>
          <w:bCs/>
        </w:rPr>
      </w:pPr>
      <w:r w:rsidRPr="00347DD2">
        <w:rPr>
          <w:b/>
          <w:bCs/>
        </w:rPr>
        <w:t>WHY DID ST</w:t>
      </w:r>
      <w:r w:rsidR="00D62313">
        <w:rPr>
          <w:b/>
          <w:bCs/>
        </w:rPr>
        <w:t>.</w:t>
      </w:r>
      <w:r w:rsidRPr="00347DD2">
        <w:rPr>
          <w:b/>
          <w:bCs/>
        </w:rPr>
        <w:t xml:space="preserve"> FRANCIS FOUND THE ORDER</w:t>
      </w:r>
      <w:r w:rsidR="009D55E9" w:rsidRPr="00347DD2">
        <w:rPr>
          <w:b/>
          <w:bCs/>
        </w:rPr>
        <w:t>?</w:t>
      </w:r>
    </w:p>
    <w:p w14:paraId="5DE8A560" w14:textId="01AE3042" w:rsidR="00276938" w:rsidRDefault="002E4C3A" w:rsidP="00EE216B">
      <w:pPr>
        <w:spacing w:after="120"/>
        <w:jc w:val="both"/>
      </w:pPr>
      <w:r>
        <w:t>Many people at the time of St</w:t>
      </w:r>
      <w:r w:rsidR="00D62313">
        <w:t>.</w:t>
      </w:r>
      <w:r>
        <w:t xml:space="preserve"> Francis were inspired by his life and preaching</w:t>
      </w:r>
      <w:r w:rsidR="00F543E1">
        <w:t>,</w:t>
      </w:r>
      <w:r>
        <w:t xml:space="preserve"> </w:t>
      </w:r>
      <w:r w:rsidR="00874FEB">
        <w:t xml:space="preserve">and wanted to live their lives simply according </w:t>
      </w:r>
      <w:r w:rsidR="00461279">
        <w:t xml:space="preserve">to the spirit of the Gospel. </w:t>
      </w:r>
      <w:r w:rsidR="00C8741B">
        <w:t>They</w:t>
      </w:r>
      <w:r w:rsidR="00461279">
        <w:t xml:space="preserve"> could not </w:t>
      </w:r>
      <w:r w:rsidR="00C8741B">
        <w:t>join</w:t>
      </w:r>
      <w:r w:rsidR="00461279">
        <w:t xml:space="preserve"> the First Order (</w:t>
      </w:r>
      <w:r w:rsidR="00C8741B">
        <w:t>Friars</w:t>
      </w:r>
      <w:r w:rsidR="00461279">
        <w:t>)</w:t>
      </w:r>
      <w:r w:rsidR="00F543E1">
        <w:t>,</w:t>
      </w:r>
      <w:r w:rsidR="00461279">
        <w:t xml:space="preserve"> or Second Order (Poor Clares)</w:t>
      </w:r>
      <w:r w:rsidR="00F543E1">
        <w:t>,</w:t>
      </w:r>
      <w:r w:rsidR="00461279">
        <w:t xml:space="preserve"> </w:t>
      </w:r>
      <w:r w:rsidR="00C8741B">
        <w:t>because</w:t>
      </w:r>
      <w:r w:rsidR="00717C99">
        <w:t xml:space="preserve"> of family commitments and other </w:t>
      </w:r>
      <w:r w:rsidR="00C8741B">
        <w:t>obligations</w:t>
      </w:r>
      <w:r w:rsidR="00717C99">
        <w:t xml:space="preserve">. </w:t>
      </w:r>
      <w:r w:rsidR="00C8741B">
        <w:t xml:space="preserve">For these </w:t>
      </w:r>
      <w:r w:rsidR="001C6A54">
        <w:t>disciples, Saint Francis</w:t>
      </w:r>
      <w:r w:rsidR="00C8741B">
        <w:t xml:space="preserve"> founded his Third Order. </w:t>
      </w:r>
    </w:p>
    <w:p w14:paraId="18A04972" w14:textId="65837423" w:rsidR="00276938" w:rsidRPr="000E3B12" w:rsidRDefault="00EE216B" w:rsidP="00EE216B">
      <w:pPr>
        <w:spacing w:after="120"/>
        <w:jc w:val="both"/>
        <w:rPr>
          <w:b/>
          <w:bCs/>
        </w:rPr>
      </w:pPr>
      <w:r>
        <w:rPr>
          <w:b/>
          <w:bCs/>
        </w:rPr>
        <w:t>WHO IS IT FOR?</w:t>
      </w:r>
    </w:p>
    <w:p w14:paraId="716E0044" w14:textId="28816B69" w:rsidR="00276938" w:rsidRDefault="008417CF" w:rsidP="00EE216B">
      <w:pPr>
        <w:spacing w:after="120"/>
        <w:jc w:val="both"/>
      </w:pPr>
      <w:r>
        <w:t>Jeus said: “</w:t>
      </w:r>
      <w:r w:rsidRPr="008417CF">
        <w:t>I did not come to call the virtuous but sinners to repentance</w:t>
      </w:r>
      <w:r>
        <w:t xml:space="preserve">”. </w:t>
      </w:r>
      <w:r w:rsidR="00077DE0">
        <w:t xml:space="preserve">The OFS is </w:t>
      </w:r>
      <w:r w:rsidR="00186089">
        <w:t xml:space="preserve">for </w:t>
      </w:r>
      <w:r w:rsidR="003548A0">
        <w:t>people who</w:t>
      </w:r>
      <w:r w:rsidR="005D30D2">
        <w:t xml:space="preserve"> wish to grow in their love of God and </w:t>
      </w:r>
      <w:r w:rsidR="00B41942">
        <w:t xml:space="preserve">their </w:t>
      </w:r>
      <w:r w:rsidR="003548A0">
        <w:t>neighbour</w:t>
      </w:r>
      <w:r w:rsidR="00B41942">
        <w:t xml:space="preserve"> in the spirit </w:t>
      </w:r>
      <w:r w:rsidR="003548A0">
        <w:t>of</w:t>
      </w:r>
      <w:r w:rsidR="00B41942">
        <w:t xml:space="preserve"> St</w:t>
      </w:r>
      <w:r w:rsidR="00E13E47">
        <w:t>.</w:t>
      </w:r>
      <w:r w:rsidR="00B41942">
        <w:t xml:space="preserve"> Francis. </w:t>
      </w:r>
      <w:r w:rsidRPr="008417CF">
        <w:t xml:space="preserve">    </w:t>
      </w:r>
    </w:p>
    <w:p w14:paraId="2AFDEBB3" w14:textId="30AA8BB0" w:rsidR="00080FB5" w:rsidRPr="00080FB5" w:rsidRDefault="00080FB5" w:rsidP="00EE216B">
      <w:pPr>
        <w:spacing w:after="120"/>
        <w:jc w:val="both"/>
        <w:rPr>
          <w:b/>
          <w:bCs/>
        </w:rPr>
      </w:pPr>
      <w:r w:rsidRPr="00080FB5">
        <w:rPr>
          <w:b/>
          <w:bCs/>
        </w:rPr>
        <w:t>TITLE</w:t>
      </w:r>
    </w:p>
    <w:p w14:paraId="27BF662E" w14:textId="5479F399" w:rsidR="00CC3EA4" w:rsidRDefault="00CC3EA4" w:rsidP="00EE216B">
      <w:pPr>
        <w:spacing w:after="120"/>
        <w:jc w:val="both"/>
      </w:pPr>
      <w:r w:rsidRPr="002E4C3A">
        <w:t xml:space="preserve">The official name </w:t>
      </w:r>
      <w:r w:rsidR="000975F7">
        <w:t xml:space="preserve">is </w:t>
      </w:r>
      <w:r w:rsidRPr="00970BB3">
        <w:rPr>
          <w:i/>
          <w:iCs/>
        </w:rPr>
        <w:t xml:space="preserve">Ordo </w:t>
      </w:r>
      <w:proofErr w:type="spellStart"/>
      <w:r w:rsidRPr="00970BB3">
        <w:rPr>
          <w:i/>
          <w:iCs/>
        </w:rPr>
        <w:t>Franciscanus</w:t>
      </w:r>
      <w:proofErr w:type="spellEnd"/>
      <w:r w:rsidRPr="00970BB3">
        <w:rPr>
          <w:i/>
          <w:iCs/>
        </w:rPr>
        <w:t xml:space="preserve"> </w:t>
      </w:r>
      <w:proofErr w:type="spellStart"/>
      <w:r w:rsidRPr="00970BB3">
        <w:rPr>
          <w:i/>
          <w:iCs/>
        </w:rPr>
        <w:t>Sæcularis</w:t>
      </w:r>
      <w:proofErr w:type="spellEnd"/>
      <w:r w:rsidRPr="00970BB3">
        <w:rPr>
          <w:i/>
          <w:iCs/>
        </w:rPr>
        <w:t xml:space="preserve"> </w:t>
      </w:r>
      <w:r w:rsidR="00970BB3">
        <w:t xml:space="preserve">with the abbreviation </w:t>
      </w:r>
      <w:r w:rsidR="00970BB3" w:rsidRPr="00970BB3">
        <w:rPr>
          <w:b/>
          <w:bCs/>
        </w:rPr>
        <w:t>OFS</w:t>
      </w:r>
      <w:r w:rsidR="00970BB3">
        <w:t>. In English</w:t>
      </w:r>
      <w:r w:rsidR="00FE7F53">
        <w:t>,</w:t>
      </w:r>
      <w:r w:rsidR="00970BB3">
        <w:t xml:space="preserve"> it</w:t>
      </w:r>
      <w:r w:rsidR="004C46F2">
        <w:t xml:space="preserve"> is translated </w:t>
      </w:r>
      <w:r w:rsidR="00EB261B">
        <w:t>as</w:t>
      </w:r>
      <w:r w:rsidR="004C46F2">
        <w:t xml:space="preserve"> </w:t>
      </w:r>
      <w:r w:rsidR="00A160A8">
        <w:t xml:space="preserve">the </w:t>
      </w:r>
      <w:r w:rsidR="004C46F2">
        <w:t xml:space="preserve">Secular Franciscan Order. </w:t>
      </w:r>
    </w:p>
    <w:p w14:paraId="16045615" w14:textId="77777777" w:rsidR="000975F7" w:rsidRDefault="000975F7" w:rsidP="00EE216B">
      <w:pPr>
        <w:spacing w:after="120"/>
        <w:jc w:val="both"/>
      </w:pPr>
    </w:p>
    <w:p w14:paraId="007443CF" w14:textId="5C30E355" w:rsidR="00276938" w:rsidRPr="00EE216B" w:rsidRDefault="00F30CD0">
      <w:pPr>
        <w:rPr>
          <w:b/>
          <w:bCs/>
        </w:rPr>
      </w:pPr>
      <w:r w:rsidRPr="00EE216B">
        <w:rPr>
          <w:b/>
          <w:bCs/>
        </w:rPr>
        <w:lastRenderedPageBreak/>
        <w:t xml:space="preserve">HOW </w:t>
      </w:r>
      <w:r w:rsidR="00921A12" w:rsidRPr="00EE216B">
        <w:rPr>
          <w:b/>
          <w:bCs/>
        </w:rPr>
        <w:t>TO BECOME A MEMBER</w:t>
      </w:r>
    </w:p>
    <w:p w14:paraId="36FC8EAB" w14:textId="553A2FA4" w:rsidR="00724E3B" w:rsidRDefault="00A43597" w:rsidP="00B3710D">
      <w:pPr>
        <w:jc w:val="both"/>
      </w:pPr>
      <w:r w:rsidRPr="00A43597">
        <w:t>The Secular Franciscan Order</w:t>
      </w:r>
      <w:r w:rsidR="00A160A8">
        <w:t xml:space="preserve"> (OFS)</w:t>
      </w:r>
      <w:r w:rsidRPr="00A43597">
        <w:t xml:space="preserve"> belongs to the Franciscan Family.  It is formed by the union of all its Catholic fraternities throughout the world.  The members commit themselves to live the Gospel after the manner of St. Francis.  They do so in their lay circumstances following the Rule approved by the Church</w:t>
      </w:r>
      <w:r w:rsidR="0060485D">
        <w:t>. Instruction is given on this way of life at monthly formation meetings</w:t>
      </w:r>
      <w:r w:rsidR="00B3710D">
        <w:t xml:space="preserve"> </w:t>
      </w:r>
      <w:r w:rsidR="008C134E">
        <w:t xml:space="preserve">lasting about eighteen </w:t>
      </w:r>
      <w:r w:rsidR="00B97D9D">
        <w:t>month</w:t>
      </w:r>
      <w:r w:rsidR="000059DA">
        <w:t>s</w:t>
      </w:r>
      <w:r w:rsidR="008C134E">
        <w:t>. Then</w:t>
      </w:r>
      <w:r w:rsidR="00612698">
        <w:t>,</w:t>
      </w:r>
      <w:r w:rsidR="00B97D9D">
        <w:t xml:space="preserve"> those in formation can decide to be professed as </w:t>
      </w:r>
      <w:r w:rsidR="000059DA">
        <w:t xml:space="preserve">a </w:t>
      </w:r>
      <w:r w:rsidR="00B97D9D">
        <w:t xml:space="preserve">member of the Order. </w:t>
      </w:r>
      <w:r w:rsidR="00724E3B">
        <w:t xml:space="preserve"> </w:t>
      </w:r>
    </w:p>
    <w:p w14:paraId="5ECF1C97" w14:textId="4D256510" w:rsidR="00276938" w:rsidRDefault="0007263D" w:rsidP="00724E3B">
      <w:pPr>
        <w:jc w:val="both"/>
      </w:pPr>
      <w:r w:rsidRPr="0007263D">
        <w:t xml:space="preserve">You are invited to find out more about </w:t>
      </w:r>
      <w:r w:rsidR="00822498">
        <w:t>the OFS</w:t>
      </w:r>
      <w:r w:rsidRPr="0007263D">
        <w:t xml:space="preserve"> way of life by entering your information in </w:t>
      </w:r>
      <w:r w:rsidR="00723CB2">
        <w:t>this form and handing it into the Friary Office. Alternatively</w:t>
      </w:r>
      <w:r w:rsidR="00277F1E">
        <w:t xml:space="preserve">, you can visit </w:t>
      </w:r>
      <w:r w:rsidRPr="0007263D">
        <w:t>the “</w:t>
      </w:r>
      <w:r w:rsidRPr="006F1730">
        <w:rPr>
          <w:b/>
          <w:bCs/>
        </w:rPr>
        <w:t>Contact</w:t>
      </w:r>
      <w:r w:rsidRPr="0007263D">
        <w:t xml:space="preserve">” section of </w:t>
      </w:r>
      <w:r>
        <w:t xml:space="preserve">our </w:t>
      </w:r>
      <w:r w:rsidRPr="0007263D">
        <w:t>website</w:t>
      </w:r>
      <w:r>
        <w:t xml:space="preserve"> </w:t>
      </w:r>
      <w:r w:rsidR="00051B68" w:rsidRPr="00051B68">
        <w:rPr>
          <w:b/>
          <w:bCs/>
        </w:rPr>
        <w:t>ofsireland.org</w:t>
      </w:r>
      <w:r w:rsidR="00051B68">
        <w:t>.</w:t>
      </w:r>
    </w:p>
    <w:p w14:paraId="32648C6A" w14:textId="76D30B4B" w:rsidR="00723CB2" w:rsidRDefault="007554BE" w:rsidP="00724E3B">
      <w:pPr>
        <w:jc w:val="both"/>
      </w:pPr>
      <w:r>
        <w:t xml:space="preserve">Please fill out in </w:t>
      </w:r>
      <w:r w:rsidRPr="00CD58C2">
        <w:rPr>
          <w:b/>
          <w:bCs/>
        </w:rPr>
        <w:t>BLOCK CAPITALS</w:t>
      </w:r>
    </w:p>
    <w:p w14:paraId="216E0619" w14:textId="67BB1B2D" w:rsidR="00277F1E" w:rsidRDefault="00277F1E" w:rsidP="00724E3B">
      <w:pPr>
        <w:jc w:val="both"/>
      </w:pPr>
      <w:r w:rsidRPr="00CD58C2">
        <w:rPr>
          <w:b/>
          <w:bCs/>
        </w:rPr>
        <w:t>NAME:</w:t>
      </w:r>
      <w:r w:rsidR="007554BE">
        <w:t xml:space="preserve"> </w:t>
      </w:r>
      <w:r w:rsidR="006245B7">
        <w:t xml:space="preserve">      </w:t>
      </w:r>
      <w:r w:rsidR="007554BE">
        <w:t xml:space="preserve"> ________________________________________</w:t>
      </w:r>
    </w:p>
    <w:p w14:paraId="15EF5336" w14:textId="77777777" w:rsidR="006245B7" w:rsidRDefault="006245B7" w:rsidP="00724E3B">
      <w:pPr>
        <w:jc w:val="both"/>
      </w:pPr>
    </w:p>
    <w:p w14:paraId="0E1C4791" w14:textId="100E76C6" w:rsidR="00277F1E" w:rsidRDefault="00277F1E" w:rsidP="00724E3B">
      <w:pPr>
        <w:jc w:val="both"/>
      </w:pPr>
      <w:r w:rsidRPr="00CD58C2">
        <w:rPr>
          <w:b/>
          <w:bCs/>
        </w:rPr>
        <w:t>ADDRESS</w:t>
      </w:r>
      <w:r w:rsidR="007554BE" w:rsidRPr="00CD58C2">
        <w:rPr>
          <w:b/>
          <w:bCs/>
        </w:rPr>
        <w:t>:</w:t>
      </w:r>
      <w:r w:rsidR="007554BE">
        <w:t xml:space="preserve"> _______________________________________</w:t>
      </w:r>
      <w:r w:rsidR="00526DAA">
        <w:t>__</w:t>
      </w:r>
    </w:p>
    <w:p w14:paraId="0A55EF24" w14:textId="2BF3E5A2" w:rsidR="007554BE" w:rsidRDefault="007554BE" w:rsidP="00724E3B">
      <w:pPr>
        <w:jc w:val="both"/>
      </w:pPr>
      <w:r>
        <w:tab/>
      </w:r>
      <w:r w:rsidR="00526DAA">
        <w:t xml:space="preserve">   </w:t>
      </w:r>
      <w:r>
        <w:t>__________________________________________</w:t>
      </w:r>
    </w:p>
    <w:p w14:paraId="4EB4A7A0" w14:textId="487EC9E1" w:rsidR="00507B8B" w:rsidRDefault="00822498" w:rsidP="00507B8B">
      <w:pPr>
        <w:ind w:firstLine="720"/>
        <w:jc w:val="both"/>
      </w:pPr>
      <w:r>
        <w:t xml:space="preserve">   </w:t>
      </w:r>
      <w:r w:rsidR="00507B8B">
        <w:t>__________________________________________</w:t>
      </w:r>
    </w:p>
    <w:p w14:paraId="0D53B20C" w14:textId="77777777" w:rsidR="00277F1E" w:rsidRDefault="00277F1E" w:rsidP="00724E3B">
      <w:pPr>
        <w:jc w:val="both"/>
      </w:pPr>
    </w:p>
    <w:p w14:paraId="27689186" w14:textId="53D6F6C3" w:rsidR="00277F1E" w:rsidRDefault="00277F1E" w:rsidP="00724E3B">
      <w:pPr>
        <w:jc w:val="both"/>
      </w:pPr>
      <w:r w:rsidRPr="00CD58C2">
        <w:rPr>
          <w:b/>
          <w:bCs/>
        </w:rPr>
        <w:t>Phone Number</w:t>
      </w:r>
      <w:r w:rsidR="007554BE" w:rsidRPr="00CD58C2">
        <w:rPr>
          <w:b/>
          <w:bCs/>
        </w:rPr>
        <w:t>:</w:t>
      </w:r>
      <w:r w:rsidR="007554BE">
        <w:t xml:space="preserve"> _________________________________</w:t>
      </w:r>
    </w:p>
    <w:p w14:paraId="132F17C7" w14:textId="77777777" w:rsidR="007554BE" w:rsidRDefault="007554BE" w:rsidP="00724E3B">
      <w:pPr>
        <w:jc w:val="both"/>
      </w:pPr>
    </w:p>
    <w:p w14:paraId="1B493A3F" w14:textId="2C431D69" w:rsidR="00276938" w:rsidRDefault="007554BE" w:rsidP="00507B8B">
      <w:pPr>
        <w:jc w:val="both"/>
      </w:pPr>
      <w:r w:rsidRPr="00CD58C2">
        <w:rPr>
          <w:b/>
          <w:bCs/>
        </w:rPr>
        <w:t>Email:</w:t>
      </w:r>
      <w:r>
        <w:t xml:space="preserve">  ____________________________________________</w:t>
      </w:r>
    </w:p>
    <w:p w14:paraId="5AC29C9A" w14:textId="22AB50BA" w:rsidR="00276938" w:rsidRDefault="007824A2">
      <w:r>
        <w:rPr>
          <w:noProof/>
        </w:rPr>
        <w:lastRenderedPageBreak/>
        <w:drawing>
          <wp:inline distT="0" distB="0" distL="0" distR="0" wp14:anchorId="77043362" wp14:editId="296A86DD">
            <wp:extent cx="3352800" cy="4651185"/>
            <wp:effectExtent l="0" t="0" r="0" b="0"/>
            <wp:docPr id="112324149" name="Picture 4" descr="cross-of-st-franc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oss-of-st-francis"/>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60697" cy="4662140"/>
                    </a:xfrm>
                    <a:prstGeom prst="rect">
                      <a:avLst/>
                    </a:prstGeom>
                    <a:noFill/>
                    <a:ln>
                      <a:noFill/>
                    </a:ln>
                  </pic:spPr>
                </pic:pic>
              </a:graphicData>
            </a:graphic>
          </wp:inline>
        </w:drawing>
      </w:r>
    </w:p>
    <w:p w14:paraId="10232678" w14:textId="22218D4A" w:rsidR="00E11C52" w:rsidRDefault="00665F1E" w:rsidP="00665F1E">
      <w:pPr>
        <w:jc w:val="both"/>
      </w:pPr>
      <w:r w:rsidRPr="00665F1E">
        <w:t xml:space="preserve">St. Francis of Assisi was praying before </w:t>
      </w:r>
      <w:r>
        <w:t>t</w:t>
      </w:r>
      <w:r w:rsidRPr="00665F1E">
        <w:t>he San Damiano Cross when he received his mission from the Lord to “Rebuild my Church”. The cross now hangs in the Basilica of Saint Clare in Assisi. Franciscans especially revere this cross as a sign of their mission from God.</w:t>
      </w:r>
    </w:p>
    <w:sectPr w:rsidR="00E11C52" w:rsidSect="00276938">
      <w:pgSz w:w="8419" w:h="11906" w:orient="landscape"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938"/>
    <w:rsid w:val="000059DA"/>
    <w:rsid w:val="000116F3"/>
    <w:rsid w:val="00051B68"/>
    <w:rsid w:val="0007263D"/>
    <w:rsid w:val="00077DE0"/>
    <w:rsid w:val="00080FB5"/>
    <w:rsid w:val="000975F7"/>
    <w:rsid w:val="000E3B12"/>
    <w:rsid w:val="000F3735"/>
    <w:rsid w:val="00186089"/>
    <w:rsid w:val="001C6A54"/>
    <w:rsid w:val="001D5A51"/>
    <w:rsid w:val="00276938"/>
    <w:rsid w:val="00277F1E"/>
    <w:rsid w:val="002E4C3A"/>
    <w:rsid w:val="002E7EE4"/>
    <w:rsid w:val="003219E9"/>
    <w:rsid w:val="00347DD2"/>
    <w:rsid w:val="003548A0"/>
    <w:rsid w:val="003B256F"/>
    <w:rsid w:val="003C5CB1"/>
    <w:rsid w:val="00461279"/>
    <w:rsid w:val="00461EC1"/>
    <w:rsid w:val="004B491E"/>
    <w:rsid w:val="004C46F2"/>
    <w:rsid w:val="004E32AE"/>
    <w:rsid w:val="00507B8B"/>
    <w:rsid w:val="00526DAA"/>
    <w:rsid w:val="005D30D2"/>
    <w:rsid w:val="0060485D"/>
    <w:rsid w:val="00612698"/>
    <w:rsid w:val="006245B7"/>
    <w:rsid w:val="00665F1E"/>
    <w:rsid w:val="00672E80"/>
    <w:rsid w:val="006F1730"/>
    <w:rsid w:val="0070022F"/>
    <w:rsid w:val="00717C99"/>
    <w:rsid w:val="00723CB2"/>
    <w:rsid w:val="00724E3B"/>
    <w:rsid w:val="007554BE"/>
    <w:rsid w:val="007824A2"/>
    <w:rsid w:val="007F11B5"/>
    <w:rsid w:val="007F467C"/>
    <w:rsid w:val="00822498"/>
    <w:rsid w:val="008417CF"/>
    <w:rsid w:val="00865597"/>
    <w:rsid w:val="00874FEB"/>
    <w:rsid w:val="0089346C"/>
    <w:rsid w:val="008C134E"/>
    <w:rsid w:val="00921A12"/>
    <w:rsid w:val="00970BB3"/>
    <w:rsid w:val="009D55E9"/>
    <w:rsid w:val="00A0580E"/>
    <w:rsid w:val="00A160A8"/>
    <w:rsid w:val="00A43597"/>
    <w:rsid w:val="00A8132D"/>
    <w:rsid w:val="00AE10B2"/>
    <w:rsid w:val="00B3710D"/>
    <w:rsid w:val="00B41942"/>
    <w:rsid w:val="00B97D9D"/>
    <w:rsid w:val="00C10E21"/>
    <w:rsid w:val="00C271C6"/>
    <w:rsid w:val="00C8741B"/>
    <w:rsid w:val="00CB7702"/>
    <w:rsid w:val="00CC3EA4"/>
    <w:rsid w:val="00CC6E78"/>
    <w:rsid w:val="00CD58C2"/>
    <w:rsid w:val="00D04871"/>
    <w:rsid w:val="00D5731C"/>
    <w:rsid w:val="00D62313"/>
    <w:rsid w:val="00D75E0F"/>
    <w:rsid w:val="00D95401"/>
    <w:rsid w:val="00DB2453"/>
    <w:rsid w:val="00DE480C"/>
    <w:rsid w:val="00E022A8"/>
    <w:rsid w:val="00E11C52"/>
    <w:rsid w:val="00E13E47"/>
    <w:rsid w:val="00E42438"/>
    <w:rsid w:val="00EB261B"/>
    <w:rsid w:val="00EE216B"/>
    <w:rsid w:val="00F30CD0"/>
    <w:rsid w:val="00F543E1"/>
    <w:rsid w:val="00FE559C"/>
    <w:rsid w:val="00FE7F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EEB1F"/>
  <w15:chartTrackingRefBased/>
  <w15:docId w15:val="{50076EE8-C869-450C-829A-11D39A506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CB1"/>
    <w:rPr>
      <w:color w:val="0563C1" w:themeColor="hyperlink"/>
      <w:u w:val="single"/>
    </w:rPr>
  </w:style>
  <w:style w:type="character" w:styleId="UnresolvedMention">
    <w:name w:val="Unresolved Mention"/>
    <w:basedOn w:val="DefaultParagraphFont"/>
    <w:uiPriority w:val="99"/>
    <w:semiHidden/>
    <w:unhideWhenUsed/>
    <w:rsid w:val="003C5C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711722">
      <w:bodyDiv w:val="1"/>
      <w:marLeft w:val="0"/>
      <w:marRight w:val="0"/>
      <w:marTop w:val="0"/>
      <w:marBottom w:val="0"/>
      <w:divBdr>
        <w:top w:val="none" w:sz="0" w:space="0" w:color="auto"/>
        <w:left w:val="none" w:sz="0" w:space="0" w:color="auto"/>
        <w:bottom w:val="none" w:sz="0" w:space="0" w:color="auto"/>
        <w:right w:val="none" w:sz="0" w:space="0" w:color="auto"/>
      </w:divBdr>
    </w:div>
    <w:div w:id="1932397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microsoft.com/office/2007/relationships/hdphoto" Target="media/hdphoto1.wdp"/><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0F48F-E098-45E2-9811-B99595238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365</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Costello</dc:creator>
  <cp:keywords/>
  <dc:description/>
  <cp:lastModifiedBy>Gabriel Costello</cp:lastModifiedBy>
  <cp:revision>4</cp:revision>
  <cp:lastPrinted>2024-09-25T20:01:00Z</cp:lastPrinted>
  <dcterms:created xsi:type="dcterms:W3CDTF">2025-05-15T11:36:00Z</dcterms:created>
  <dcterms:modified xsi:type="dcterms:W3CDTF">2025-05-28T20:19:00Z</dcterms:modified>
</cp:coreProperties>
</file>